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AB244" w14:textId="6541DB8F" w:rsidR="009A5A86" w:rsidRDefault="009A5A86" w:rsidP="009A5A86">
      <w:pPr>
        <w:jc w:val="right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</w:t>
      </w:r>
      <w:r w:rsidRPr="00300933">
        <w:rPr>
          <w:rFonts w:ascii="Calibri" w:hAnsi="Calibri"/>
          <w:b/>
          <w:sz w:val="20"/>
          <w:szCs w:val="20"/>
        </w:rPr>
        <w:t xml:space="preserve">Załącznik nr </w:t>
      </w:r>
      <w:r>
        <w:rPr>
          <w:rFonts w:ascii="Calibri" w:hAnsi="Calibri"/>
          <w:b/>
          <w:sz w:val="20"/>
          <w:szCs w:val="20"/>
        </w:rPr>
        <w:t xml:space="preserve">2 </w:t>
      </w:r>
      <w:r w:rsidRPr="00300933">
        <w:rPr>
          <w:rFonts w:ascii="Calibri" w:hAnsi="Calibri"/>
          <w:b/>
          <w:sz w:val="20"/>
          <w:szCs w:val="20"/>
        </w:rPr>
        <w:t xml:space="preserve">do zapytania ofertowego </w:t>
      </w:r>
    </w:p>
    <w:p w14:paraId="54B0B55E" w14:textId="77777777" w:rsidR="009A5A86" w:rsidRDefault="009A5A86" w:rsidP="009A5A86">
      <w:pPr>
        <w:spacing w:line="360" w:lineRule="auto"/>
        <w:rPr>
          <w:rFonts w:ascii="Calibri" w:hAnsi="Calibri"/>
          <w:sz w:val="22"/>
          <w:szCs w:val="22"/>
        </w:rPr>
      </w:pPr>
    </w:p>
    <w:p w14:paraId="139ADD64" w14:textId="77777777" w:rsidR="009A5A86" w:rsidRDefault="009A5A86" w:rsidP="009A5A86">
      <w:pPr>
        <w:spacing w:line="360" w:lineRule="auto"/>
        <w:rPr>
          <w:rFonts w:ascii="Calibri" w:hAnsi="Calibri"/>
          <w:sz w:val="22"/>
          <w:szCs w:val="22"/>
        </w:rPr>
      </w:pPr>
    </w:p>
    <w:p w14:paraId="6B3AAB5F" w14:textId="23A038D3" w:rsidR="0026042F" w:rsidRDefault="0026042F" w:rsidP="0026042F">
      <w:pPr>
        <w:spacing w:line="36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…….………..………dnia…………………..</w:t>
      </w:r>
    </w:p>
    <w:p w14:paraId="44CD43BD" w14:textId="77777777" w:rsidR="0026042F" w:rsidRDefault="0026042F" w:rsidP="0026042F">
      <w:pPr>
        <w:autoSpaceDE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</w:t>
      </w:r>
    </w:p>
    <w:p w14:paraId="11AC769D" w14:textId="77777777" w:rsidR="0026042F" w:rsidRDefault="0026042F" w:rsidP="0026042F">
      <w:pPr>
        <w:autoSpaceDE w:val="0"/>
        <w:rPr>
          <w:rFonts w:ascii="Calibri" w:hAnsi="Calibri" w:cs="TimesNewRoman"/>
          <w:bCs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/pieczęć wykonawcy/</w:t>
      </w:r>
    </w:p>
    <w:p w14:paraId="19874D29" w14:textId="77777777" w:rsidR="00FC2214" w:rsidRDefault="00FC2214" w:rsidP="004E1CBF">
      <w:pPr>
        <w:jc w:val="center"/>
        <w:rPr>
          <w:rFonts w:ascii="Calibri" w:hAnsi="Calibri"/>
          <w:b/>
          <w:sz w:val="28"/>
          <w:lang w:eastAsia="en-US"/>
        </w:rPr>
      </w:pPr>
    </w:p>
    <w:p w14:paraId="2B5BEAFA" w14:textId="79ADBF0D" w:rsidR="004E1CBF" w:rsidRPr="004E1CBF" w:rsidRDefault="00887973" w:rsidP="004E1CBF">
      <w:pPr>
        <w:jc w:val="center"/>
        <w:rPr>
          <w:rFonts w:ascii="Calibri" w:hAnsi="Calibri"/>
          <w:b/>
          <w:sz w:val="28"/>
          <w:lang w:eastAsia="en-US"/>
        </w:rPr>
      </w:pPr>
      <w:r>
        <w:rPr>
          <w:rFonts w:ascii="Calibri" w:hAnsi="Calibri"/>
          <w:b/>
          <w:sz w:val="28"/>
          <w:lang w:eastAsia="en-US"/>
        </w:rPr>
        <w:t>Wykaz</w:t>
      </w:r>
      <w:r w:rsidR="00A05741">
        <w:rPr>
          <w:rFonts w:ascii="Calibri" w:hAnsi="Calibri"/>
          <w:b/>
          <w:sz w:val="28"/>
          <w:lang w:eastAsia="en-US"/>
        </w:rPr>
        <w:t xml:space="preserve"> </w:t>
      </w:r>
      <w:r w:rsidR="004E1CBF" w:rsidRPr="004E1CBF">
        <w:rPr>
          <w:rFonts w:ascii="Calibri" w:hAnsi="Calibri"/>
          <w:b/>
          <w:sz w:val="28"/>
          <w:lang w:eastAsia="en-US"/>
        </w:rPr>
        <w:t xml:space="preserve">– doświadczenie </w:t>
      </w:r>
      <w:r>
        <w:rPr>
          <w:rFonts w:ascii="Calibri" w:hAnsi="Calibri"/>
          <w:b/>
          <w:sz w:val="28"/>
          <w:lang w:eastAsia="en-US"/>
        </w:rPr>
        <w:t>Wykonawcy</w:t>
      </w:r>
      <w:r w:rsidR="004E1CBF" w:rsidRPr="004E1CBF">
        <w:rPr>
          <w:rFonts w:ascii="Calibri" w:hAnsi="Calibri"/>
          <w:b/>
          <w:sz w:val="28"/>
          <w:lang w:eastAsia="en-US"/>
        </w:rPr>
        <w:t xml:space="preserve"> </w:t>
      </w:r>
    </w:p>
    <w:p w14:paraId="005254E9" w14:textId="77777777" w:rsidR="004E1CBF" w:rsidRPr="004E1CBF" w:rsidRDefault="004E1CBF" w:rsidP="004E1CBF">
      <w:pPr>
        <w:jc w:val="center"/>
        <w:rPr>
          <w:rFonts w:ascii="Calibri" w:hAnsi="Calibri"/>
          <w:b/>
          <w:sz w:val="22"/>
          <w:lang w:eastAsia="en-US"/>
        </w:rPr>
      </w:pPr>
    </w:p>
    <w:p w14:paraId="5687E2B4" w14:textId="046B83BF" w:rsidR="00887973" w:rsidRPr="00887973" w:rsidRDefault="00887973" w:rsidP="00887973">
      <w:pPr>
        <w:jc w:val="both"/>
        <w:rPr>
          <w:rFonts w:asciiTheme="minorHAnsi" w:hAnsiTheme="minorHAnsi" w:cstheme="minorHAnsi"/>
          <w:sz w:val="20"/>
          <w:szCs w:val="20"/>
        </w:rPr>
      </w:pPr>
      <w:r w:rsidRPr="00887973">
        <w:rPr>
          <w:rFonts w:asciiTheme="minorHAnsi" w:hAnsiTheme="minorHAnsi" w:cstheme="minorHAnsi"/>
          <w:sz w:val="20"/>
          <w:szCs w:val="20"/>
        </w:rPr>
        <w:t xml:space="preserve">Składając ofertę w zapytaniu ofertowym na </w:t>
      </w:r>
      <w:r w:rsidRPr="00AB1923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Pr="00887973">
        <w:rPr>
          <w:rFonts w:asciiTheme="minorHAnsi" w:hAnsiTheme="minorHAnsi" w:cstheme="minorHAnsi"/>
          <w:b/>
          <w:sz w:val="20"/>
          <w:szCs w:val="20"/>
          <w:lang w:eastAsia="en-US"/>
        </w:rPr>
        <w:t>pracowanie programu funkcjonalno-użytkowego dla zadania pn. „Budowa węzła przesiadkowego P&amp;R i B&amp;R w Lizawicach</w:t>
      </w:r>
      <w:r w:rsidRPr="00887973">
        <w:rPr>
          <w:rFonts w:asciiTheme="minorHAnsi" w:hAnsiTheme="minorHAnsi" w:cstheme="minorHAnsi"/>
          <w:b/>
          <w:bCs/>
          <w:sz w:val="20"/>
          <w:szCs w:val="20"/>
        </w:rPr>
        <w:t xml:space="preserve">” </w:t>
      </w:r>
      <w:r w:rsidRPr="0088797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7973">
        <w:rPr>
          <w:rFonts w:asciiTheme="minorHAnsi" w:hAnsiTheme="minorHAnsi" w:cstheme="minorHAnsi"/>
          <w:sz w:val="20"/>
          <w:szCs w:val="20"/>
        </w:rPr>
        <w:t xml:space="preserve">przedstawiam </w:t>
      </w:r>
      <w:r w:rsidRPr="00887973">
        <w:rPr>
          <w:rFonts w:asciiTheme="minorHAnsi" w:hAnsiTheme="minorHAnsi" w:cstheme="minorHAnsi"/>
          <w:bCs/>
          <w:sz w:val="20"/>
          <w:szCs w:val="20"/>
        </w:rPr>
        <w:t>wykaz doświadczenia Wykonawcy.</w:t>
      </w:r>
    </w:p>
    <w:p w14:paraId="3610E969" w14:textId="77777777" w:rsidR="00887973" w:rsidRPr="005B46B3" w:rsidRDefault="00887973" w:rsidP="00887973">
      <w:pPr>
        <w:pStyle w:val="Tekstpodstawowy"/>
        <w:spacing w:line="276" w:lineRule="auto"/>
        <w:rPr>
          <w:rFonts w:ascii="Calibri" w:hAnsi="Calibri" w:cs="Calibri"/>
          <w:sz w:val="20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2482"/>
        <w:gridCol w:w="1660"/>
        <w:gridCol w:w="1148"/>
        <w:gridCol w:w="1406"/>
        <w:gridCol w:w="1790"/>
      </w:tblGrid>
      <w:tr w:rsidR="00887973" w:rsidRPr="005B46B3" w14:paraId="05A2B926" w14:textId="77777777" w:rsidTr="001665AA">
        <w:trPr>
          <w:trHeight w:val="742"/>
        </w:trPr>
        <w:tc>
          <w:tcPr>
            <w:tcW w:w="243" w:type="pct"/>
            <w:vAlign w:val="center"/>
          </w:tcPr>
          <w:p w14:paraId="41D728B4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389" w:type="pct"/>
            <w:vAlign w:val="center"/>
          </w:tcPr>
          <w:p w14:paraId="4144FB69" w14:textId="5AB11C0E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Nazwa opracowanego PFU</w:t>
            </w:r>
          </w:p>
        </w:tc>
        <w:tc>
          <w:tcPr>
            <w:tcW w:w="931" w:type="pct"/>
            <w:vAlign w:val="center"/>
          </w:tcPr>
          <w:p w14:paraId="0E6DD120" w14:textId="732B91BB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Wartość PFU</w:t>
            </w:r>
          </w:p>
          <w:p w14:paraId="25FC7445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w zł brutto</w:t>
            </w:r>
          </w:p>
        </w:tc>
        <w:tc>
          <w:tcPr>
            <w:tcW w:w="645" w:type="pct"/>
            <w:vAlign w:val="center"/>
          </w:tcPr>
          <w:p w14:paraId="61054505" w14:textId="3777D635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 PFU</w:t>
            </w:r>
          </w:p>
        </w:tc>
        <w:tc>
          <w:tcPr>
            <w:tcW w:w="789" w:type="pct"/>
            <w:vAlign w:val="center"/>
          </w:tcPr>
          <w:p w14:paraId="2235B55F" w14:textId="5F170158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Termin wykonywania PFU</w:t>
            </w:r>
          </w:p>
        </w:tc>
        <w:tc>
          <w:tcPr>
            <w:tcW w:w="1003" w:type="pct"/>
            <w:vAlign w:val="center"/>
          </w:tcPr>
          <w:p w14:paraId="017BCE37" w14:textId="1C88E78B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Podmiot na rzecz którego został wykonany PFU</w:t>
            </w:r>
          </w:p>
        </w:tc>
      </w:tr>
      <w:tr w:rsidR="00887973" w:rsidRPr="005B46B3" w14:paraId="59C8A324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4EA59DE1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389" w:type="pct"/>
          </w:tcPr>
          <w:p w14:paraId="42A6931E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66C057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FED864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5645F065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542423FD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09857DD3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6138C41E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517DBEF2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012779AB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89" w:type="pct"/>
          </w:tcPr>
          <w:p w14:paraId="62734393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AF44FE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9AAD6CC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79FEFD4A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4647EE07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50835CF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5A92EC3D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5B9CDE0D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60131B22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9" w:type="pct"/>
          </w:tcPr>
          <w:p w14:paraId="5804E3A8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E9E8AF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346AF0D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39B666D5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2593BC71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2FB10455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34FFFD15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7C0C42CE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2BFF873E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389" w:type="pct"/>
          </w:tcPr>
          <w:p w14:paraId="04F42C4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2653F9C3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7EA1705F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1260F81B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2D1AE692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5A00FA84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7D6BDBE2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389" w:type="pct"/>
          </w:tcPr>
          <w:p w14:paraId="2DDF6177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6DAAEF84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51B37A43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6D6637FA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057E5148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770775C2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72977F1B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389" w:type="pct"/>
          </w:tcPr>
          <w:p w14:paraId="38F410E4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0638CBD4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4BF0450E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5B95F709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23330304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87973" w:rsidRPr="005B46B3" w14:paraId="4CE1BD33" w14:textId="77777777" w:rsidTr="001665AA">
        <w:trPr>
          <w:trHeight w:val="851"/>
        </w:trPr>
        <w:tc>
          <w:tcPr>
            <w:tcW w:w="243" w:type="pct"/>
            <w:vAlign w:val="center"/>
          </w:tcPr>
          <w:p w14:paraId="743D945A" w14:textId="77777777" w:rsidR="00887973" w:rsidRPr="00887973" w:rsidRDefault="00887973" w:rsidP="001665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7973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389" w:type="pct"/>
          </w:tcPr>
          <w:p w14:paraId="79712AB7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1" w:type="pct"/>
          </w:tcPr>
          <w:p w14:paraId="0580AF96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45" w:type="pct"/>
          </w:tcPr>
          <w:p w14:paraId="34DCBFC5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pct"/>
          </w:tcPr>
          <w:p w14:paraId="13B5BDD6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003" w:type="pct"/>
          </w:tcPr>
          <w:p w14:paraId="3E408958" w14:textId="77777777" w:rsidR="00887973" w:rsidRPr="005B46B3" w:rsidRDefault="00887973" w:rsidP="001665AA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0B242B44" w14:textId="77777777" w:rsidR="00887973" w:rsidRPr="00887973" w:rsidRDefault="00887973" w:rsidP="00887973">
      <w:pPr>
        <w:ind w:firstLine="4536"/>
        <w:jc w:val="center"/>
        <w:rPr>
          <w:rFonts w:asciiTheme="minorHAnsi" w:hAnsiTheme="minorHAnsi" w:cstheme="minorHAnsi"/>
          <w:sz w:val="20"/>
          <w:szCs w:val="20"/>
        </w:rPr>
      </w:pPr>
    </w:p>
    <w:p w14:paraId="081B03A2" w14:textId="77777777" w:rsidR="00887973" w:rsidRPr="005B46B3" w:rsidRDefault="00887973" w:rsidP="00887973">
      <w:pPr>
        <w:ind w:left="4956" w:firstLine="708"/>
        <w:rPr>
          <w:rFonts w:cs="Calibri"/>
          <w:sz w:val="20"/>
          <w:szCs w:val="20"/>
        </w:rPr>
      </w:pPr>
    </w:p>
    <w:p w14:paraId="0F67062B" w14:textId="77777777" w:rsidR="00887973" w:rsidRPr="005B46B3" w:rsidRDefault="00887973" w:rsidP="00887973">
      <w:pPr>
        <w:ind w:left="4956" w:firstLine="708"/>
        <w:rPr>
          <w:rFonts w:cs="Calibri"/>
          <w:sz w:val="20"/>
          <w:szCs w:val="20"/>
        </w:rPr>
      </w:pPr>
    </w:p>
    <w:p w14:paraId="4D069CAA" w14:textId="77777777" w:rsidR="004E1CBF" w:rsidRPr="004E1CBF" w:rsidRDefault="004E1CBF" w:rsidP="004E1CBF">
      <w:pPr>
        <w:rPr>
          <w:rFonts w:ascii="Calibri" w:hAnsi="Calibri"/>
          <w:lang w:eastAsia="en-US"/>
        </w:rPr>
      </w:pPr>
    </w:p>
    <w:p w14:paraId="11B4F4BC" w14:textId="77777777" w:rsidR="004E1CBF" w:rsidRPr="0026042F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26042F">
        <w:rPr>
          <w:rFonts w:ascii="Calibri" w:hAnsi="Calibri"/>
          <w:sz w:val="16"/>
          <w:szCs w:val="16"/>
          <w:lang w:eastAsia="en-US"/>
        </w:rPr>
        <w:t>.............................................................</w:t>
      </w:r>
    </w:p>
    <w:p w14:paraId="661D9501" w14:textId="77777777" w:rsidR="004E1CBF" w:rsidRPr="0026042F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26042F">
        <w:rPr>
          <w:rFonts w:ascii="Calibri" w:hAnsi="Calibri"/>
          <w:sz w:val="16"/>
          <w:szCs w:val="16"/>
          <w:lang w:eastAsia="en-US"/>
        </w:rPr>
        <w:t>(pieczęć imienna i podpis osoby uprawnionej lub</w:t>
      </w:r>
    </w:p>
    <w:p w14:paraId="17EA36DC" w14:textId="77777777" w:rsidR="004E1CBF" w:rsidRPr="0026042F" w:rsidRDefault="004E1CBF" w:rsidP="004E1CBF">
      <w:pPr>
        <w:jc w:val="center"/>
        <w:rPr>
          <w:rFonts w:ascii="Calibri" w:hAnsi="Calibri"/>
          <w:sz w:val="16"/>
          <w:szCs w:val="16"/>
          <w:lang w:eastAsia="en-US"/>
        </w:rPr>
      </w:pPr>
      <w:r w:rsidRPr="0026042F">
        <w:rPr>
          <w:rFonts w:ascii="Calibri" w:hAnsi="Calibri"/>
          <w:sz w:val="16"/>
          <w:szCs w:val="16"/>
          <w:lang w:eastAsia="en-US"/>
        </w:rPr>
        <w:t>osób uprawnionych do reprezentowania wykonawcy)</w:t>
      </w:r>
    </w:p>
    <w:p w14:paraId="72486A1B" w14:textId="77777777" w:rsidR="00045BDA" w:rsidRDefault="00045BDA">
      <w:pPr>
        <w:rPr>
          <w:rFonts w:ascii="Calibri" w:hAnsi="Calibri"/>
          <w:sz w:val="18"/>
          <w:szCs w:val="20"/>
        </w:rPr>
      </w:pPr>
    </w:p>
    <w:sectPr w:rsidR="00045BDA" w:rsidSect="00672D4D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2228D" w14:textId="77777777" w:rsidR="00966C53" w:rsidRDefault="00966C53" w:rsidP="00A036B9">
      <w:r>
        <w:separator/>
      </w:r>
    </w:p>
  </w:endnote>
  <w:endnote w:type="continuationSeparator" w:id="0">
    <w:p w14:paraId="11CF0F2D" w14:textId="77777777" w:rsidR="00966C53" w:rsidRDefault="00966C53" w:rsidP="00A0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ADAB" w14:textId="77777777" w:rsidR="00966C53" w:rsidRDefault="00966C53" w:rsidP="00A036B9">
      <w:r>
        <w:separator/>
      </w:r>
    </w:p>
  </w:footnote>
  <w:footnote w:type="continuationSeparator" w:id="0">
    <w:p w14:paraId="1B288FB1" w14:textId="77777777" w:rsidR="00966C53" w:rsidRDefault="00966C53" w:rsidP="00A0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AEE8" w14:textId="77777777" w:rsidR="009A5A86" w:rsidRDefault="009A5A86" w:rsidP="00CA6B28">
    <w:pPr>
      <w:jc w:val="right"/>
      <w:rPr>
        <w:rFonts w:ascii="Calibri" w:hAnsi="Calibri"/>
        <w:b/>
        <w:sz w:val="20"/>
        <w:szCs w:val="20"/>
      </w:rPr>
    </w:pPr>
  </w:p>
  <w:p w14:paraId="5A7914E7" w14:textId="074A534C" w:rsidR="00CA6B28" w:rsidRPr="009A5A86" w:rsidRDefault="009A5A86" w:rsidP="009A5A86">
    <w:pPr>
      <w:rPr>
        <w:rFonts w:ascii="Calibri" w:hAnsi="Calibri"/>
        <w:b/>
        <w:sz w:val="20"/>
        <w:szCs w:val="20"/>
      </w:rPr>
    </w:pPr>
    <w:r w:rsidRPr="000D402B">
      <w:rPr>
        <w:rFonts w:ascii="Calibri" w:eastAsia="Times New Roman" w:hAnsi="Calibri" w:cs="Calibri"/>
        <w:bCs/>
        <w:noProof/>
        <w:color w:val="0070C0"/>
      </w:rPr>
      <w:drawing>
        <wp:inline distT="0" distB="0" distL="0" distR="0" wp14:anchorId="3C5A0B46" wp14:editId="732F6994">
          <wp:extent cx="5760720" cy="791845"/>
          <wp:effectExtent l="0" t="0" r="0" b="8255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85C"/>
    <w:multiLevelType w:val="hybridMultilevel"/>
    <w:tmpl w:val="778C9DFA"/>
    <w:lvl w:ilvl="0" w:tplc="039A8ABA">
      <w:start w:val="1"/>
      <w:numFmt w:val="bullet"/>
      <w:lvlText w:val=""/>
      <w:lvlJc w:val="left"/>
      <w:pPr>
        <w:ind w:left="115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5F8E1CC2"/>
    <w:multiLevelType w:val="hybridMultilevel"/>
    <w:tmpl w:val="BC0A424C"/>
    <w:lvl w:ilvl="0" w:tplc="B474529E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sz w:val="23"/>
        <w:szCs w:val="23"/>
        <w:lang w:val="pl-PL"/>
      </w:rPr>
    </w:lvl>
    <w:lvl w:ilvl="1" w:tplc="75E8D04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ascii="Times New Roman" w:eastAsia="Lucida Sans Unicode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4756921">
    <w:abstractNumId w:val="1"/>
  </w:num>
  <w:num w:numId="2" w16cid:durableId="10998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B9"/>
    <w:rsid w:val="00031430"/>
    <w:rsid w:val="00041755"/>
    <w:rsid w:val="00045BDA"/>
    <w:rsid w:val="0007500F"/>
    <w:rsid w:val="00086FC0"/>
    <w:rsid w:val="000B4C45"/>
    <w:rsid w:val="000D0476"/>
    <w:rsid w:val="000D1E83"/>
    <w:rsid w:val="0010388B"/>
    <w:rsid w:val="00114A2E"/>
    <w:rsid w:val="00166E43"/>
    <w:rsid w:val="00194E26"/>
    <w:rsid w:val="001B41F3"/>
    <w:rsid w:val="001E6826"/>
    <w:rsid w:val="001F55B4"/>
    <w:rsid w:val="00225DE8"/>
    <w:rsid w:val="002359D5"/>
    <w:rsid w:val="002424B4"/>
    <w:rsid w:val="002517AA"/>
    <w:rsid w:val="0026042F"/>
    <w:rsid w:val="002611D0"/>
    <w:rsid w:val="0029043B"/>
    <w:rsid w:val="002B592F"/>
    <w:rsid w:val="002B596A"/>
    <w:rsid w:val="002B600A"/>
    <w:rsid w:val="002B7A57"/>
    <w:rsid w:val="002E108C"/>
    <w:rsid w:val="002E17A8"/>
    <w:rsid w:val="002F3023"/>
    <w:rsid w:val="00316E7B"/>
    <w:rsid w:val="003476F4"/>
    <w:rsid w:val="00367A53"/>
    <w:rsid w:val="00371A73"/>
    <w:rsid w:val="00373455"/>
    <w:rsid w:val="003C4E32"/>
    <w:rsid w:val="003D1401"/>
    <w:rsid w:val="00405F14"/>
    <w:rsid w:val="00415287"/>
    <w:rsid w:val="00417F58"/>
    <w:rsid w:val="0043012A"/>
    <w:rsid w:val="00493183"/>
    <w:rsid w:val="004D39FD"/>
    <w:rsid w:val="004E1CBF"/>
    <w:rsid w:val="004E70DB"/>
    <w:rsid w:val="00533CB1"/>
    <w:rsid w:val="00535DC5"/>
    <w:rsid w:val="005E6222"/>
    <w:rsid w:val="00672D4D"/>
    <w:rsid w:val="006C32DF"/>
    <w:rsid w:val="00727C23"/>
    <w:rsid w:val="007408A4"/>
    <w:rsid w:val="00753BC5"/>
    <w:rsid w:val="00765131"/>
    <w:rsid w:val="007D7055"/>
    <w:rsid w:val="007F2226"/>
    <w:rsid w:val="00803186"/>
    <w:rsid w:val="00841291"/>
    <w:rsid w:val="008417EE"/>
    <w:rsid w:val="00887973"/>
    <w:rsid w:val="008C07FF"/>
    <w:rsid w:val="008D6FC3"/>
    <w:rsid w:val="00906824"/>
    <w:rsid w:val="009205DB"/>
    <w:rsid w:val="0095396C"/>
    <w:rsid w:val="00960518"/>
    <w:rsid w:val="00966C53"/>
    <w:rsid w:val="009773B4"/>
    <w:rsid w:val="009A07EC"/>
    <w:rsid w:val="009A5A86"/>
    <w:rsid w:val="009B48A9"/>
    <w:rsid w:val="00A036B9"/>
    <w:rsid w:val="00A05741"/>
    <w:rsid w:val="00A5776F"/>
    <w:rsid w:val="00A75224"/>
    <w:rsid w:val="00AB1923"/>
    <w:rsid w:val="00AF2CE1"/>
    <w:rsid w:val="00AF4777"/>
    <w:rsid w:val="00B131A6"/>
    <w:rsid w:val="00B20392"/>
    <w:rsid w:val="00B415E6"/>
    <w:rsid w:val="00B7410E"/>
    <w:rsid w:val="00BC21C9"/>
    <w:rsid w:val="00BC4D45"/>
    <w:rsid w:val="00BD5D0F"/>
    <w:rsid w:val="00BD6CD8"/>
    <w:rsid w:val="00C069C2"/>
    <w:rsid w:val="00C41DBD"/>
    <w:rsid w:val="00CA6B28"/>
    <w:rsid w:val="00CB6C72"/>
    <w:rsid w:val="00CD32E2"/>
    <w:rsid w:val="00CE2507"/>
    <w:rsid w:val="00CF0460"/>
    <w:rsid w:val="00D57AC5"/>
    <w:rsid w:val="00D764CD"/>
    <w:rsid w:val="00E3717A"/>
    <w:rsid w:val="00E95A95"/>
    <w:rsid w:val="00EA5995"/>
    <w:rsid w:val="00EE5FAF"/>
    <w:rsid w:val="00EF4187"/>
    <w:rsid w:val="00F02186"/>
    <w:rsid w:val="00F215BD"/>
    <w:rsid w:val="00F32497"/>
    <w:rsid w:val="00F37A3A"/>
    <w:rsid w:val="00F65143"/>
    <w:rsid w:val="00FA6A43"/>
    <w:rsid w:val="00FC2214"/>
    <w:rsid w:val="00FE209C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0556"/>
  <w15:chartTrackingRefBased/>
  <w15:docId w15:val="{019A4409-ED19-4BC5-8211-A7A2F205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6B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A036B9"/>
    <w:pPr>
      <w:widowControl/>
      <w:suppressAutoHyphens w:val="0"/>
    </w:pPr>
    <w:rPr>
      <w:rFonts w:eastAsia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036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036B9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036B9"/>
    <w:rPr>
      <w:rFonts w:ascii="Arial" w:eastAsia="Lucida Sans Unicode" w:hAnsi="Arial" w:cs="Arial"/>
      <w:b/>
      <w:bCs/>
      <w:i/>
      <w:iCs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036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036B9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customStyle="1" w:styleId="Znakiprzypiswdolnych">
    <w:name w:val="Znaki przypisów dolnych"/>
    <w:rsid w:val="00A036B9"/>
    <w:rPr>
      <w:vertAlign w:val="superscript"/>
    </w:rPr>
  </w:style>
  <w:style w:type="table" w:styleId="Tabela-Siatka">
    <w:name w:val="Table Grid"/>
    <w:basedOn w:val="Standardowy"/>
    <w:uiPriority w:val="39"/>
    <w:rsid w:val="0041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B41F3"/>
  </w:style>
  <w:style w:type="paragraph" w:styleId="Nagwek">
    <w:name w:val="header"/>
    <w:basedOn w:val="Normalny"/>
    <w:link w:val="NagwekZnak"/>
    <w:uiPriority w:val="99"/>
    <w:unhideWhenUsed/>
    <w:rsid w:val="00CA6B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B28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B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B28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Burdziakowska</dc:creator>
  <cp:keywords/>
  <dc:description/>
  <cp:lastModifiedBy>Łukasz Kałuża</cp:lastModifiedBy>
  <cp:revision>13</cp:revision>
  <dcterms:created xsi:type="dcterms:W3CDTF">2024-11-20T12:29:00Z</dcterms:created>
  <dcterms:modified xsi:type="dcterms:W3CDTF">2025-02-24T08:44:00Z</dcterms:modified>
</cp:coreProperties>
</file>